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4" w:rsidRDefault="00524D02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D02">
        <w:rPr>
          <w:rFonts w:ascii="Times New Roman" w:hAnsi="Times New Roman" w:cs="Times New Roman"/>
          <w:b/>
          <w:sz w:val="36"/>
          <w:szCs w:val="36"/>
        </w:rPr>
        <w:t>PHIẾU BÀI TẬP TIẾNG ANH 8 TUẦ</w:t>
      </w:r>
      <w:r w:rsidR="00BB514F">
        <w:rPr>
          <w:rFonts w:ascii="Times New Roman" w:hAnsi="Times New Roman" w:cs="Times New Roman"/>
          <w:b/>
          <w:sz w:val="36"/>
          <w:szCs w:val="36"/>
        </w:rPr>
        <w:t xml:space="preserve">N </w:t>
      </w:r>
      <w:r w:rsidR="00340A70">
        <w:rPr>
          <w:rFonts w:ascii="Times New Roman" w:hAnsi="Times New Roman" w:cs="Times New Roman"/>
          <w:b/>
          <w:sz w:val="36"/>
          <w:szCs w:val="36"/>
        </w:rPr>
        <w:t>30</w:t>
      </w:r>
    </w:p>
    <w:p w:rsidR="00524D02" w:rsidRDefault="008F0CE4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13</w:t>
      </w:r>
      <w:r w:rsidR="00524D02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Festival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340A70">
        <w:rPr>
          <w:rFonts w:ascii="Times New Roman" w:hAnsi="Times New Roman" w:cs="Times New Roman"/>
          <w:b/>
          <w:sz w:val="26"/>
          <w:szCs w:val="26"/>
        </w:rPr>
        <w:t>. Rewrite these sentences, using reported speech.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1. “I’m living in London now,” Charles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2. “You are my best friends,” Jane said to us.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3. “I don’t know what Fred is doing," Johnny said to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4. “We are decorating our Christmas tree,” Hoa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5. “I must go home now.“ he said to his friends.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6. “I can’t go out after 8 pm,” Hoa said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7. “I will come and see you as soon as I can,” she said to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8. “John wants to come here but he isn’t very well,” Judy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9. “I have to wear uniform when I am at school,” Susan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10. “I’m going away for a few days. I’ll phone you when I get back.” Judy said to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11. “Run faster," Ba said to his teammate.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12. “Could you collect my new ao dai at the tailor round the corner?" Lan’s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mother said to her.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13. Nguyen said to Van, “I can see you tomorrow.”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14. Nga said, “I can’t cook.”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15. Van said, “I have two brothers.”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16. Nam said, “I'm thirsty.”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17. Hong said. “I am a student."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18. “We are waiting for the school bus”, said the children.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The children said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19. She said to me, “Turn off all the lights when you go out.”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She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20. “I’ll give you my phone number so that you can call me” Jane said to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lastRenderedPageBreak/>
        <w:t>Jane told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21. “Don’t talk in class!” The teacher told us.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22. “Do not make so much noise in the library,” the librarian told them.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23. “Bring the table here, Nga,” Huong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24. “Please, take out the rubbish," Mrs. Huong told her son.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25. “Who is playing next week?” he asked.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26. I said to Nga: “Lend me your pen for a moment!”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27. He said to the liflman: “Take me up to the 33</w:t>
      </w:r>
      <w:r w:rsidRPr="00340A70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340A70">
        <w:rPr>
          <w:rFonts w:ascii="Times New Roman" w:hAnsi="Times New Roman" w:cs="Times New Roman"/>
          <w:sz w:val="26"/>
          <w:szCs w:val="26"/>
        </w:rPr>
        <w:t xml:space="preserve"> ﬂoor!”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28. She said to us: “Do whatever you like!”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29. “I don’t know the way to the hotel,” Susan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Susan said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30. “I usually have milk with my breakfast,” Tim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Tim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31. “The teacher told me to write a poem,” Nga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Nga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32. “I’ve never eaten dog meat,” Tom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Tom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33. “You should exercise every morning,” Minh told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Minh told me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34. “You can't tell me what. to do,” Mai told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Mai told me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35. “I don’t know the way to the hotel,” Susan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Susan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36. “I usually have milk with my breakfast,” Tim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Tim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37. “The teacher told me to write a poem,” Nga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Nga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38. “I’ve never eaten dog meat,” Tom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Tom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39. “You should exercise every morning,” Minh told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Minh told me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40. “You can't tell me what. to do,” Mai told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Mai told me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41. “I lost my wallet on my way to the office,” Mr. Phong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Mr. Phong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42. “I must visit my friend at the hospital,” Hung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Hung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lastRenderedPageBreak/>
        <w:t>43. “My aunt will come to visit us tomorrow,” Lari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Lan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44. “I've worked as an engineer for twenty years," Mr. Ba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Mr. Ba said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45. “I need to borrow a book from the library,” Lam told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Lam told me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46. “We are planning a surprise party for my sister," Hoa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Hoa told me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47.  “I will show you my holiday photos,” Nam said to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Nam said that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48. “I haven't ﬂown on a helicopter yet,” Lan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Lan told me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49. “I can't lend you any more money," Mai said to Nam.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Mai told Nam that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50. “My bicycle is not as good as yours,” Kim told me.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Kim told me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51. “I’m worried about my exams,” Binh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Binh told me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52. “I don’t understand the rules of this game,” Hung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Hung told me 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53. “My computer isn’t working,” Lan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Lan said ..................................................................................................... ..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54. “I have trouble with my Math lessons,” Due said.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Due told me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55. "I can mend the clothes by myself‘, a twelve – year - old girl says.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56. "We have to clean our room and keep them clean and tidy", a group of boys say.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57.  “I help my friend to arrange the books", a boy says.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Pr="00340A70">
        <w:rPr>
          <w:rFonts w:ascii="Times New Roman" w:hAnsi="Times New Roman" w:cs="Times New Roman"/>
          <w:b/>
          <w:sz w:val="26"/>
          <w:szCs w:val="26"/>
        </w:rPr>
        <w:t>. Complete the sentences, using the correct form or tense of the verbs in the brackets.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1. Your poem </w:t>
      </w:r>
      <w:r w:rsidRPr="00340A70">
        <w:rPr>
          <w:rFonts w:ascii="Times New Roman" w:hAnsi="Times New Roman" w:cs="Times New Roman"/>
          <w:sz w:val="26"/>
          <w:szCs w:val="26"/>
        </w:rPr>
        <w:tab/>
        <w:t>(should/ write) in English.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2. Yesterday afternoon, my father </w:t>
      </w:r>
      <w:r w:rsidRPr="00340A70">
        <w:rPr>
          <w:rFonts w:ascii="Times New Roman" w:hAnsi="Times New Roman" w:cs="Times New Roman"/>
          <w:sz w:val="26"/>
          <w:szCs w:val="26"/>
        </w:rPr>
        <w:tab/>
        <w:t>(ﬁx) his motorcycle while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my mother </w:t>
      </w:r>
      <w:r w:rsidRPr="00340A70">
        <w:rPr>
          <w:rFonts w:ascii="Times New Roman" w:hAnsi="Times New Roman" w:cs="Times New Roman"/>
          <w:sz w:val="26"/>
          <w:szCs w:val="26"/>
        </w:rPr>
        <w:tab/>
        <w:t>(cook) dinner.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3. Its a serious problem. I don't know how it</w:t>
      </w:r>
      <w:r w:rsidRPr="00340A70">
        <w:rPr>
          <w:rFonts w:ascii="Times New Roman" w:hAnsi="Times New Roman" w:cs="Times New Roman"/>
          <w:sz w:val="26"/>
          <w:szCs w:val="26"/>
        </w:rPr>
        <w:tab/>
        <w:t>(can! solve).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4. The teacher ordered Tom </w:t>
      </w:r>
      <w:r w:rsidRPr="00340A70">
        <w:rPr>
          <w:rFonts w:ascii="Times New Roman" w:hAnsi="Times New Roman" w:cs="Times New Roman"/>
          <w:sz w:val="26"/>
          <w:szCs w:val="26"/>
        </w:rPr>
        <w:tab/>
        <w:t>(go) to the blackboard.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5. I learned to swim when </w:t>
      </w:r>
      <w:r w:rsidRPr="00340A70">
        <w:rPr>
          <w:rFonts w:ascii="Times New Roman" w:hAnsi="Times New Roman" w:cs="Times New Roman"/>
          <w:sz w:val="26"/>
          <w:szCs w:val="26"/>
        </w:rPr>
        <w:tab/>
        <w:t>(be) very young. I ……………..…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(teach) by my father.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6. He said that his mother </w:t>
      </w:r>
      <w:r w:rsidRPr="00340A70">
        <w:rPr>
          <w:rFonts w:ascii="Times New Roman" w:hAnsi="Times New Roman" w:cs="Times New Roman"/>
          <w:sz w:val="26"/>
          <w:szCs w:val="26"/>
        </w:rPr>
        <w:tab/>
        <w:t>(not/ be) very well, so he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  <w:t>(can not] go) to the party.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7. When we 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 (meet) George and Linda yesterday, we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  <w:t>(walk) through the park.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8. There is somebody walking behind us. I think we </w:t>
      </w:r>
      <w:r w:rsidRPr="00340A70">
        <w:rPr>
          <w:rFonts w:ascii="Times New Roman" w:hAnsi="Times New Roman" w:cs="Times New Roman"/>
          <w:sz w:val="26"/>
          <w:szCs w:val="26"/>
        </w:rPr>
        <w:tab/>
        <w:t>(follow)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9. Paul told me that he 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 (wake) up feeling ill so he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ab/>
        <w:t>(not/ go) to work.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lastRenderedPageBreak/>
        <w:t>10. My grandfather was a builder. He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(build) this house 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many years ago.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340A70">
        <w:rPr>
          <w:rFonts w:ascii="Times New Roman" w:hAnsi="Times New Roman" w:cs="Times New Roman"/>
          <w:b/>
          <w:sz w:val="26"/>
          <w:szCs w:val="26"/>
        </w:rPr>
        <w:t>II. Fill in the blank with one suitable preposition.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1. My mother is very keen</w:t>
      </w:r>
      <w:r w:rsidRPr="00340A70">
        <w:rPr>
          <w:rFonts w:ascii="Times New Roman" w:hAnsi="Times New Roman" w:cs="Times New Roman"/>
          <w:sz w:val="26"/>
          <w:szCs w:val="26"/>
        </w:rPr>
        <w:tab/>
        <w:t>growing roses.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2. John is extremely fond</w:t>
      </w:r>
      <w:r w:rsidRPr="00340A70">
        <w:rPr>
          <w:rFonts w:ascii="Times New Roman" w:hAnsi="Times New Roman" w:cs="Times New Roman"/>
          <w:sz w:val="26"/>
          <w:szCs w:val="26"/>
        </w:rPr>
        <w:tab/>
        <w:t>music.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3. We thanked them</w:t>
      </w:r>
      <w:r w:rsidRPr="00340A70">
        <w:rPr>
          <w:rFonts w:ascii="Times New Roman" w:hAnsi="Times New Roman" w:cs="Times New Roman"/>
          <w:sz w:val="26"/>
          <w:szCs w:val="26"/>
        </w:rPr>
        <w:tab/>
        <w:t>all their help.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4. Are you interested </w:t>
      </w:r>
      <w:r w:rsidRPr="00340A70">
        <w:rPr>
          <w:rFonts w:ascii="Times New Roman" w:hAnsi="Times New Roman" w:cs="Times New Roman"/>
          <w:sz w:val="26"/>
          <w:szCs w:val="26"/>
        </w:rPr>
        <w:tab/>
        <w:t>a harvest festival?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5. Wine is made </w:t>
      </w:r>
      <w:r w:rsidRPr="00340A70">
        <w:rPr>
          <w:rFonts w:ascii="Times New Roman" w:hAnsi="Times New Roman" w:cs="Times New Roman"/>
          <w:sz w:val="26"/>
          <w:szCs w:val="26"/>
        </w:rPr>
        <w:tab/>
        <w:t>grapes.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6. How many members participated</w:t>
      </w:r>
      <w:r w:rsidRPr="00340A70">
        <w:rPr>
          <w:rFonts w:ascii="Times New Roman" w:hAnsi="Times New Roman" w:cs="Times New Roman"/>
          <w:sz w:val="26"/>
          <w:szCs w:val="26"/>
        </w:rPr>
        <w:tab/>
        <w:t>the rice-cooking contest?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7. The children are really looking forward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 Tet holiday.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8. Santa Claus is based</w:t>
      </w:r>
      <w:r w:rsidRPr="00340A70">
        <w:rPr>
          <w:rFonts w:ascii="Times New Roman" w:hAnsi="Times New Roman" w:cs="Times New Roman"/>
          <w:sz w:val="26"/>
          <w:szCs w:val="26"/>
        </w:rPr>
        <w:tab/>
        <w:t>the description of Saint Nicholas.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9. Two team members take part</w:t>
      </w:r>
      <w:r w:rsidRPr="00340A70">
        <w:rPr>
          <w:rFonts w:ascii="Times New Roman" w:hAnsi="Times New Roman" w:cs="Times New Roman"/>
          <w:sz w:val="26"/>
          <w:szCs w:val="26"/>
        </w:rPr>
        <w:tab/>
        <w:t>the water-fetching contests.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10. They have to separate the rice</w:t>
      </w:r>
      <w:r w:rsidRPr="00340A70">
        <w:rPr>
          <w:rFonts w:ascii="Times New Roman" w:hAnsi="Times New Roman" w:cs="Times New Roman"/>
          <w:sz w:val="26"/>
          <w:szCs w:val="26"/>
        </w:rPr>
        <w:tab/>
        <w:t>the husk and cook the rice.</w:t>
      </w:r>
      <w:bookmarkStart w:id="0" w:name="_GoBack"/>
      <w:bookmarkEnd w:id="0"/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</w:t>
      </w:r>
      <w:r w:rsidRPr="00340A70">
        <w:rPr>
          <w:rFonts w:ascii="Times New Roman" w:hAnsi="Times New Roman" w:cs="Times New Roman"/>
          <w:b/>
          <w:sz w:val="26"/>
          <w:szCs w:val="26"/>
        </w:rPr>
        <w:t xml:space="preserve"> Supply the correct form of the words in brackets.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1. On Christmas Day, I often send my close friends</w:t>
      </w:r>
      <w:r w:rsidRPr="00340A70">
        <w:rPr>
          <w:rFonts w:ascii="Times New Roman" w:hAnsi="Times New Roman" w:cs="Times New Roman"/>
          <w:sz w:val="26"/>
          <w:szCs w:val="26"/>
        </w:rPr>
        <w:tab/>
        <w:t>cards. (greet)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2. Paris is </w:t>
      </w:r>
      <w:r w:rsidRPr="00340A70">
        <w:rPr>
          <w:rFonts w:ascii="Times New Roman" w:hAnsi="Times New Roman" w:cs="Times New Roman"/>
          <w:sz w:val="26"/>
          <w:szCs w:val="26"/>
        </w:rPr>
        <w:tab/>
        <w:t>for the Eiffel Tower. (fame)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3. He has been an active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 in the contest. (participate)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4. The school drama society will give a </w:t>
      </w:r>
      <w:r w:rsidRPr="00340A70">
        <w:rPr>
          <w:rFonts w:ascii="Times New Roman" w:hAnsi="Times New Roman" w:cs="Times New Roman"/>
          <w:sz w:val="26"/>
          <w:szCs w:val="26"/>
        </w:rPr>
        <w:tab/>
        <w:t>of Hamlet (perform)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5. Last night, the TV program was very 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 (interest)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6. I think these thick clothes are </w:t>
      </w:r>
      <w:r w:rsidRPr="00340A70">
        <w:rPr>
          <w:rFonts w:ascii="Times New Roman" w:hAnsi="Times New Roman" w:cs="Times New Roman"/>
          <w:sz w:val="26"/>
          <w:szCs w:val="26"/>
        </w:rPr>
        <w:tab/>
        <w:t>for cold weather. (suit)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7. lt’s </w:t>
      </w:r>
      <w:r w:rsidRPr="00340A70">
        <w:rPr>
          <w:rFonts w:ascii="Times New Roman" w:hAnsi="Times New Roman" w:cs="Times New Roman"/>
          <w:sz w:val="26"/>
          <w:szCs w:val="26"/>
        </w:rPr>
        <w:tab/>
        <w:t>in England to eat turkey on Christmas Day. (tradition)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8. Over 200 </w:t>
      </w:r>
      <w:r w:rsidRPr="00340A70">
        <w:rPr>
          <w:rFonts w:ascii="Times New Roman" w:hAnsi="Times New Roman" w:cs="Times New Roman"/>
          <w:sz w:val="26"/>
          <w:szCs w:val="26"/>
        </w:rPr>
        <w:tab/>
        <w:t>entered the race. (compete)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9. Santa Claus is based on the 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 of Saint Nicholas in a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poem. (describe)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10. Dad was putting up the Christmas</w:t>
      </w:r>
      <w:r w:rsidRPr="00340A70">
        <w:rPr>
          <w:rFonts w:ascii="Times New Roman" w:hAnsi="Times New Roman" w:cs="Times New Roman"/>
          <w:sz w:val="26"/>
          <w:szCs w:val="26"/>
        </w:rPr>
        <w:tab/>
        <w:t>. (decorate)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11 This singer is quickly winning </w:t>
      </w:r>
      <w:r w:rsidRPr="00340A70">
        <w:rPr>
          <w:rFonts w:ascii="Times New Roman" w:hAnsi="Times New Roman" w:cs="Times New Roman"/>
          <w:sz w:val="26"/>
          <w:szCs w:val="26"/>
        </w:rPr>
        <w:tab/>
        <w:t>with teenagers. (popular)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12. The piano in her living-room was just </w:t>
      </w:r>
      <w:r w:rsidRPr="00340A70">
        <w:rPr>
          <w:rFonts w:ascii="Times New Roman" w:hAnsi="Times New Roman" w:cs="Times New Roman"/>
          <w:sz w:val="26"/>
          <w:szCs w:val="26"/>
        </w:rPr>
        <w:tab/>
        <w:t>. She hardly ever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played it. (decorate)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13. Colin seems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 for this job. No one can do it better him. (Suit)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14. Winning the </w:t>
      </w:r>
      <w:r w:rsidRPr="00340A70">
        <w:rPr>
          <w:rFonts w:ascii="Times New Roman" w:hAnsi="Times New Roman" w:cs="Times New Roman"/>
          <w:sz w:val="26"/>
          <w:szCs w:val="26"/>
        </w:rPr>
        <w:tab/>
        <w:t>was the great pride of the school. (compete)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15. She gave an exact 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of her attacker, so the police 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easily caught him soon afterwards. (describe)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16. His bad temper made him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 with the students. (popular)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17. Thank you very much for your </w:t>
      </w:r>
      <w:r w:rsidRPr="00340A70">
        <w:rPr>
          <w:rFonts w:ascii="Times New Roman" w:hAnsi="Times New Roman" w:cs="Times New Roman"/>
          <w:sz w:val="26"/>
          <w:szCs w:val="26"/>
        </w:rPr>
        <w:tab/>
        <w:t xml:space="preserve">, but I’m afraid I 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cannot come because I‘ll be out of town at that time. (invite)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18. Over 300 </w:t>
      </w:r>
      <w:r w:rsidRPr="00340A70">
        <w:rPr>
          <w:rFonts w:ascii="Times New Roman" w:hAnsi="Times New Roman" w:cs="Times New Roman"/>
          <w:sz w:val="26"/>
          <w:szCs w:val="26"/>
        </w:rPr>
        <w:tab/>
        <w:t>entered the race last year. (compete)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19. They just ﬁnished building their new house, but it still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 needs a lot of</w:t>
      </w:r>
      <w:r w:rsidRPr="00340A70">
        <w:rPr>
          <w:rFonts w:ascii="Times New Roman" w:hAnsi="Times New Roman" w:cs="Times New Roman"/>
          <w:sz w:val="26"/>
          <w:szCs w:val="26"/>
        </w:rPr>
        <w:tab/>
        <w:t>. (decorate)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 xml:space="preserve">20. People who stutter are </w:t>
      </w:r>
      <w:r w:rsidRPr="00340A70">
        <w:rPr>
          <w:rFonts w:ascii="Times New Roman" w:hAnsi="Times New Roman" w:cs="Times New Roman"/>
          <w:sz w:val="26"/>
          <w:szCs w:val="26"/>
        </w:rPr>
        <w:tab/>
        <w:t>for a teaching career. (suit)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</w:t>
      </w:r>
      <w:r w:rsidRPr="00340A70">
        <w:rPr>
          <w:rFonts w:ascii="Times New Roman" w:hAnsi="Times New Roman" w:cs="Times New Roman"/>
          <w:b/>
          <w:sz w:val="26"/>
          <w:szCs w:val="26"/>
        </w:rPr>
        <w:t xml:space="preserve"> Sentences transformation</w:t>
      </w:r>
      <w:r w:rsidRPr="00340A70">
        <w:rPr>
          <w:rFonts w:ascii="Times New Roman" w:hAnsi="Times New Roman" w:cs="Times New Roman"/>
          <w:sz w:val="26"/>
          <w:szCs w:val="26"/>
        </w:rPr>
        <w:t>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1. Clement Clarke Moore wrote the poem in 1823.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The poem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2. Christmas cards should be sent a week before Christmas Day.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You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3. Nobody has used this machine for years.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lastRenderedPageBreak/>
        <w:t>This machine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4. Roses can’t possibly grow in such poor ground.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It is impossible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5. They use recycled plastic to make toys and utensils.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Recycled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6. The last time I played tennis was in 1990.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I haven't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7. Please don’t smoke in the kitchen.</w:t>
      </w:r>
    </w:p>
    <w:p w:rsidR="00340A70" w:rsidRPr="00340A70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A70">
        <w:rPr>
          <w:rFonts w:ascii="Times New Roman" w:hAnsi="Times New Roman" w:cs="Times New Roman"/>
          <w:sz w:val="26"/>
          <w:szCs w:val="26"/>
        </w:rPr>
        <w:t>Would you mind</w:t>
      </w:r>
      <w:r w:rsidRPr="00340A70">
        <w:rPr>
          <w:rFonts w:ascii="Times New Roman" w:hAnsi="Times New Roman" w:cs="Times New Roman"/>
          <w:sz w:val="26"/>
          <w:szCs w:val="26"/>
        </w:rPr>
        <w:tab/>
      </w:r>
    </w:p>
    <w:p w:rsidR="00340A70" w:rsidRPr="00562482" w:rsidRDefault="00340A70" w:rsidP="00340A70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E4" w:rsidRPr="008F0CE4" w:rsidRDefault="008F0CE4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D02" w:rsidRPr="008F0CE4" w:rsidRDefault="00524D02" w:rsidP="008F0CE4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524D02" w:rsidRPr="008F0CE4" w:rsidSect="00C7107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ABA"/>
    <w:multiLevelType w:val="hybridMultilevel"/>
    <w:tmpl w:val="48E25500"/>
    <w:lvl w:ilvl="0" w:tplc="1A44014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7"/>
    <w:rsid w:val="00077BBE"/>
    <w:rsid w:val="002C2BFC"/>
    <w:rsid w:val="00340A70"/>
    <w:rsid w:val="00524D02"/>
    <w:rsid w:val="00684673"/>
    <w:rsid w:val="0088694A"/>
    <w:rsid w:val="008F0CE4"/>
    <w:rsid w:val="00BB514F"/>
    <w:rsid w:val="00C71077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1A37"/>
  <w15:chartTrackingRefBased/>
  <w15:docId w15:val="{ED245B37-BD26-4DE9-B8AA-616A33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Nguyễn</dc:creator>
  <cp:keywords/>
  <dc:description/>
  <cp:lastModifiedBy>Nhân Nguyễn</cp:lastModifiedBy>
  <cp:revision>2</cp:revision>
  <dcterms:created xsi:type="dcterms:W3CDTF">2020-03-30T02:57:00Z</dcterms:created>
  <dcterms:modified xsi:type="dcterms:W3CDTF">2020-03-30T02:57:00Z</dcterms:modified>
</cp:coreProperties>
</file>