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>PHIẾU BÀI TẬP TIẾNG ANH 8 TUẦ</w:t>
      </w:r>
      <w:r w:rsidR="00BB514F">
        <w:rPr>
          <w:rFonts w:ascii="Times New Roman" w:hAnsi="Times New Roman" w:cs="Times New Roman"/>
          <w:b/>
          <w:sz w:val="36"/>
          <w:szCs w:val="36"/>
        </w:rPr>
        <w:t xml:space="preserve">N </w:t>
      </w:r>
      <w:r w:rsidR="002C2BFC">
        <w:rPr>
          <w:rFonts w:ascii="Times New Roman" w:hAnsi="Times New Roman" w:cs="Times New Roman"/>
          <w:b/>
          <w:sz w:val="36"/>
          <w:szCs w:val="36"/>
        </w:rPr>
        <w:t>28</w:t>
      </w:r>
    </w:p>
    <w:p w:rsidR="00524D02" w:rsidRDefault="00684673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12</w:t>
      </w:r>
      <w:r w:rsidR="00524D02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A Vacation Abroad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2C2BFC">
        <w:rPr>
          <w:rFonts w:ascii="Times New Roman" w:hAnsi="Times New Roman" w:cs="Times New Roman"/>
          <w:b/>
          <w:sz w:val="26"/>
          <w:szCs w:val="26"/>
        </w:rPr>
        <w:t>- Rewrite the following sentences so that it has a similar meaning to the first.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1. Someone will translate this letter into Vietnamese.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This letter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2. Traveling around the city in a day is impossible.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It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3. Is it all right if I take a photograph?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Would you mind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4. ‘Shut the door but 30m lock it,‘ she said to us.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She asked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5. Air travel is faster than any other kinds of transport.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Air travel is the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6. We haven’t seen each other for over two years.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The last time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7. I would like you to help me move this table.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Do you mind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8. The water was so cold that the children could not swim in it.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The water was not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9. Mai keeps leaving her pen at home.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Mai is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10. She is not only a teacher, she is also a singer.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Not only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11. The woman is sitting at the ﬁrst desk. She is the secretary.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The woman sitting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12. The products are of high quality. They are made by this company.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The products made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13. The telephone rang during my dinner.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The telephone rang while I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14. It is his bad habit to leave the door open after coming in.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He is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2C2BF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C2BFC">
        <w:rPr>
          <w:rFonts w:ascii="Times New Roman" w:hAnsi="Times New Roman" w:cs="Times New Roman"/>
          <w:sz w:val="26"/>
          <w:szCs w:val="26"/>
        </w:rPr>
        <w:t xml:space="preserve"> </w:t>
      </w:r>
      <w:r w:rsidRPr="002C2BFC">
        <w:rPr>
          <w:rFonts w:ascii="Times New Roman" w:hAnsi="Times New Roman" w:cs="Times New Roman"/>
          <w:b/>
          <w:sz w:val="26"/>
          <w:szCs w:val="26"/>
        </w:rPr>
        <w:t>Put the verbs into the correct form: Past progressive or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2BFC">
        <w:rPr>
          <w:rFonts w:ascii="Times New Roman" w:hAnsi="Times New Roman" w:cs="Times New Roman"/>
          <w:b/>
          <w:sz w:val="26"/>
          <w:szCs w:val="26"/>
        </w:rPr>
        <w:t>Past simple.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1. Nguyen (wait)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for me outside the theater when I (come) …………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2. At four o’clock yesterday morning, we (drink) </w:t>
      </w:r>
      <w:r w:rsidRPr="002C2BFC">
        <w:rPr>
          <w:rFonts w:ascii="Times New Roman" w:hAnsi="Times New Roman" w:cs="Times New Roman"/>
          <w:sz w:val="26"/>
          <w:szCs w:val="26"/>
        </w:rPr>
        <w:tab/>
        <w:t>coffee and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(listen)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to music at the coffee shop.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3. My younger sister (enter)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the university one year ago.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4. When the teacher (come)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in, the students (review)…………. their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lesson.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5. While I (ride) </w:t>
      </w:r>
      <w:r w:rsidRPr="002C2BFC">
        <w:rPr>
          <w:rFonts w:ascii="Times New Roman" w:hAnsi="Times New Roman" w:cs="Times New Roman"/>
          <w:sz w:val="26"/>
          <w:szCs w:val="26"/>
        </w:rPr>
        <w:tab/>
        <w:t>my motorbike on the way to school this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morning, my motorbike (break) </w:t>
      </w:r>
      <w:r w:rsidRPr="002C2BFC">
        <w:rPr>
          <w:rFonts w:ascii="Times New Roman" w:hAnsi="Times New Roman" w:cs="Times New Roman"/>
          <w:sz w:val="26"/>
          <w:szCs w:val="26"/>
        </w:rPr>
        <w:tab/>
        <w:t>down.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6. . Everyone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(sleep) when I came home last night.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7. They</w:t>
      </w:r>
      <w:r w:rsidRPr="002C2BFC">
        <w:rPr>
          <w:rFonts w:ascii="Times New Roman" w:hAnsi="Times New Roman" w:cs="Times New Roman"/>
          <w:sz w:val="26"/>
          <w:szCs w:val="26"/>
        </w:rPr>
        <w:tab/>
        <w:t>(have) dinner in a restaurant when the police came and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arrested them.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lastRenderedPageBreak/>
        <w:t>8. She</w:t>
      </w:r>
      <w:r w:rsidRPr="002C2BFC">
        <w:rPr>
          <w:rFonts w:ascii="Times New Roman" w:hAnsi="Times New Roman" w:cs="Times New Roman"/>
          <w:sz w:val="26"/>
          <w:szCs w:val="26"/>
        </w:rPr>
        <w:tab/>
        <w:t>(work) in Chicago when she met her present husband.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9. The accident happened while they</w:t>
      </w:r>
      <w:r w:rsidRPr="002C2BFC">
        <w:rPr>
          <w:rFonts w:ascii="Times New Roman" w:hAnsi="Times New Roman" w:cs="Times New Roman"/>
          <w:sz w:val="26"/>
          <w:szCs w:val="26"/>
        </w:rPr>
        <w:tab/>
        <w:t>(drive) home from work.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10. The taxi </w:t>
      </w:r>
      <w:r w:rsidRPr="002C2BFC">
        <w:rPr>
          <w:rFonts w:ascii="Times New Roman" w:hAnsi="Times New Roman" w:cs="Times New Roman"/>
          <w:sz w:val="26"/>
          <w:szCs w:val="26"/>
        </w:rPr>
        <w:tab/>
        <w:t>(travel) at high speed when it hit the lamp post.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11. We heard the news while we</w:t>
      </w:r>
      <w:r w:rsidRPr="002C2BFC">
        <w:rPr>
          <w:rFonts w:ascii="Times New Roman" w:hAnsi="Times New Roman" w:cs="Times New Roman"/>
          <w:sz w:val="26"/>
          <w:szCs w:val="26"/>
        </w:rPr>
        <w:tab/>
        <w:t>(eat) breakfast in a restaurant.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12. She </w:t>
      </w:r>
      <w:r w:rsidRPr="002C2BFC">
        <w:rPr>
          <w:rFonts w:ascii="Times New Roman" w:hAnsi="Times New Roman" w:cs="Times New Roman"/>
          <w:sz w:val="26"/>
          <w:szCs w:val="26"/>
        </w:rPr>
        <w:tab/>
        <w:t>(take) a shower when the telephoned rang.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13. The boy fell while he</w:t>
      </w:r>
      <w:r w:rsidRPr="002C2BFC">
        <w:rPr>
          <w:rFonts w:ascii="Times New Roman" w:hAnsi="Times New Roman" w:cs="Times New Roman"/>
          <w:sz w:val="26"/>
          <w:szCs w:val="26"/>
        </w:rPr>
        <w:tab/>
        <w:t>(climb) a tree.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14. He returned home while his wife and his daughter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(prepare)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the dinner.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15. She got a cramp in her leg while she</w:t>
      </w:r>
      <w:r w:rsidRPr="002C2BFC">
        <w:rPr>
          <w:rFonts w:ascii="Times New Roman" w:hAnsi="Times New Roman" w:cs="Times New Roman"/>
          <w:sz w:val="26"/>
          <w:szCs w:val="26"/>
        </w:rPr>
        <w:tab/>
        <w:t>(swim) in the sea.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16. I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(watch) a soccer game on TV last night.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17. I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(watch) a soccer game on TV when my friend called.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18. They </w:t>
      </w:r>
      <w:r w:rsidRPr="002C2BFC">
        <w:rPr>
          <w:rFonts w:ascii="Times New Roman" w:hAnsi="Times New Roman" w:cs="Times New Roman"/>
          <w:sz w:val="26"/>
          <w:szCs w:val="26"/>
        </w:rPr>
        <w:tab/>
        <w:t>(travel) to Italy by ship.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19. They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(travel) to Italy by ship when there was a storm.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20. We </w:t>
      </w:r>
      <w:r w:rsidRPr="002C2BFC">
        <w:rPr>
          <w:rFonts w:ascii="Times New Roman" w:hAnsi="Times New Roman" w:cs="Times New Roman"/>
          <w:sz w:val="26"/>
          <w:szCs w:val="26"/>
        </w:rPr>
        <w:tab/>
        <w:t>(drive) to an amusement park when we met our friends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on the way.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21. We </w:t>
      </w:r>
      <w:r w:rsidRPr="002C2BFC">
        <w:rPr>
          <w:rFonts w:ascii="Times New Roman" w:hAnsi="Times New Roman" w:cs="Times New Roman"/>
          <w:sz w:val="26"/>
          <w:szCs w:val="26"/>
        </w:rPr>
        <w:tab/>
        <w:t>(drive) to an amusement park last Sunday.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22. While Tina </w:t>
      </w:r>
      <w:r w:rsidRPr="002C2BFC">
        <w:rPr>
          <w:rFonts w:ascii="Times New Roman" w:hAnsi="Times New Roman" w:cs="Times New Roman"/>
          <w:sz w:val="26"/>
          <w:szCs w:val="26"/>
        </w:rPr>
        <w:tab/>
        <w:t>(have) lunch in a cafeteria, her boss came in and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sat at the same table.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23. Tina </w:t>
      </w:r>
      <w:r w:rsidRPr="002C2BFC">
        <w:rPr>
          <w:rFonts w:ascii="Times New Roman" w:hAnsi="Times New Roman" w:cs="Times New Roman"/>
          <w:sz w:val="26"/>
          <w:szCs w:val="26"/>
        </w:rPr>
        <w:tab/>
        <w:t>(have) lunch in a cafeteria yesterday.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24. Greg </w:t>
      </w:r>
      <w:r w:rsidRPr="002C2BFC">
        <w:rPr>
          <w:rFonts w:ascii="Times New Roman" w:hAnsi="Times New Roman" w:cs="Times New Roman"/>
          <w:sz w:val="26"/>
          <w:szCs w:val="26"/>
        </w:rPr>
        <w:tab/>
        <w:t>(come) to work by bus this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25. Greg made a phone call while he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(come) to work this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26. Sheila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(take) a shower when the lights suddenly ………….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(go out).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27. While I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(walk) down the street, I …………………(ﬁnd) some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money on the sidewalk.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28. Brian </w:t>
      </w:r>
      <w:r w:rsidRPr="002C2BFC">
        <w:rPr>
          <w:rFonts w:ascii="Times New Roman" w:hAnsi="Times New Roman" w:cs="Times New Roman"/>
          <w:sz w:val="26"/>
          <w:szCs w:val="26"/>
        </w:rPr>
        <w:tab/>
        <w:t>(sing) his favorite song in the shower when he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(hear)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the phone ring.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29. I </w:t>
      </w:r>
      <w:r w:rsidRPr="002C2BFC">
        <w:rPr>
          <w:rFonts w:ascii="Times New Roman" w:hAnsi="Times New Roman" w:cs="Times New Roman"/>
          <w:sz w:val="26"/>
          <w:szCs w:val="26"/>
        </w:rPr>
        <w:tab/>
        <w:t>(see) Nam at the student cafeteria yesterday while he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(talk)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with some friends.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30. It </w:t>
      </w:r>
      <w:r w:rsidRPr="002C2BFC">
        <w:rPr>
          <w:rFonts w:ascii="Times New Roman" w:hAnsi="Times New Roman" w:cs="Times New Roman"/>
          <w:sz w:val="26"/>
          <w:szCs w:val="26"/>
        </w:rPr>
        <w:tab/>
        <w:t>(start) to rain heavily while Lan and I …………(go) to school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this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31. Sandra </w:t>
      </w:r>
      <w:r w:rsidRPr="002C2BFC">
        <w:rPr>
          <w:rFonts w:ascii="Times New Roman" w:hAnsi="Times New Roman" w:cs="Times New Roman"/>
          <w:sz w:val="26"/>
          <w:szCs w:val="26"/>
        </w:rPr>
        <w:tab/>
        <w:t>(climb) the stairs when the doorbell (ring)…………...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32. While my father </w:t>
      </w:r>
      <w:r w:rsidRPr="002C2BFC">
        <w:rPr>
          <w:rFonts w:ascii="Times New Roman" w:hAnsi="Times New Roman" w:cs="Times New Roman"/>
          <w:sz w:val="26"/>
          <w:szCs w:val="26"/>
        </w:rPr>
        <w:tab/>
        <w:t>(watch) a basketball game on television, he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(fall)……………………….. asleep.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33. While Ingrid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(wash) dishes yesterday, she (drop)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ab/>
        <w:t>a plate and (break)………………………………… it.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34. The car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(break down) while they ……………………….(drive)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to the next town.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35. While Mr. Lam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(stand) under a mango tree yesterday,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a mango (fall) </w:t>
      </w:r>
      <w:r w:rsidRPr="002C2BFC">
        <w:rPr>
          <w:rFonts w:ascii="Times New Roman" w:hAnsi="Times New Roman" w:cs="Times New Roman"/>
          <w:sz w:val="26"/>
          <w:szCs w:val="26"/>
        </w:rPr>
        <w:tab/>
        <w:t>and (hit)…………………. him on the head.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36. I've lost my key again. I am always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(lose) my things!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37. Oh, no! The lights have gone out! The lights 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(go out) while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we’re having dinner!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38. You made a mistake again! You </w:t>
      </w:r>
      <w:r w:rsidRPr="002C2BFC">
        <w:rPr>
          <w:rFonts w:ascii="Times New Roman" w:hAnsi="Times New Roman" w:cs="Times New Roman"/>
          <w:sz w:val="26"/>
          <w:szCs w:val="26"/>
        </w:rPr>
        <w:tab/>
        <w:t>(make) the same mistake!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39. Please, close the door when you go out! You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(leave)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lastRenderedPageBreak/>
        <w:t>the door open!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40. Please, cook something diﬁerent from ﬁsh! You </w:t>
      </w:r>
      <w:r w:rsidRPr="002C2BFC">
        <w:rPr>
          <w:rFonts w:ascii="Times New Roman" w:hAnsi="Times New Roman" w:cs="Times New Roman"/>
          <w:sz w:val="26"/>
          <w:szCs w:val="26"/>
        </w:rPr>
        <w:tab/>
        <w:t>(cook) ﬁsh for us!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41. Can you stop listening to that noisy music for a while? You (play)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your CDs so loudly!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42. I forgot to bring that book for you! I </w:t>
      </w:r>
      <w:r w:rsidRPr="002C2BFC">
        <w:rPr>
          <w:rFonts w:ascii="Times New Roman" w:hAnsi="Times New Roman" w:cs="Times New Roman"/>
          <w:sz w:val="26"/>
          <w:szCs w:val="26"/>
        </w:rPr>
        <w:tab/>
        <w:t>(forget) to do everything!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43. Look! Steve is drunk again! He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(drink) too much beer at parties!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44. We took a lot of photos while we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around the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United States. (travel)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45. Would you mind </w:t>
      </w:r>
      <w:r w:rsidRPr="002C2BFC">
        <w:rPr>
          <w:rFonts w:ascii="Times New Roman" w:hAnsi="Times New Roman" w:cs="Times New Roman"/>
          <w:sz w:val="26"/>
          <w:szCs w:val="26"/>
        </w:rPr>
        <w:tab/>
        <w:t>the window? It’s too hot in here! (open)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46. It is very expensive </w:t>
      </w:r>
      <w:r w:rsidRPr="002C2BFC">
        <w:rPr>
          <w:rFonts w:ascii="Times New Roman" w:hAnsi="Times New Roman" w:cs="Times New Roman"/>
          <w:sz w:val="26"/>
          <w:szCs w:val="26"/>
        </w:rPr>
        <w:tab/>
        <w:t>a vacation on a luxury cruise ship. (take)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47. My friend Paul left the town last year and we</w:t>
      </w:r>
      <w:r w:rsidRPr="002C2BFC">
        <w:rPr>
          <w:rFonts w:ascii="Times New Roman" w:hAnsi="Times New Roman" w:cs="Times New Roman"/>
          <w:sz w:val="26"/>
          <w:szCs w:val="26"/>
        </w:rPr>
        <w:tab/>
        <w:t xml:space="preserve"> email to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each other since then. (send)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</w:t>
      </w:r>
      <w:r w:rsidRPr="002C2BFC">
        <w:rPr>
          <w:rFonts w:ascii="Times New Roman" w:hAnsi="Times New Roman" w:cs="Times New Roman"/>
          <w:b/>
          <w:sz w:val="26"/>
          <w:szCs w:val="26"/>
        </w:rPr>
        <w:t>. Choose the correct answers to complete the sentences.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l. This time last Sunday we (stay / were staying) at Nha Trang.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2. Lan is never satisﬁed. He (always complains / is always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complaining)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3. You (always watch / are always watching) television. You should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do something more active.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4. We (left / was leaving) the coffee shop and (said / were saying) goodbye.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5. I (met / was meeting) a friend when I (did / was doing) the shopping.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6. When I (waited / was waiting) for his call, Lan (called / was calling) me.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7. When I (were / was) in bad situation, he (appears / appeared) and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helped me.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8. Last night when I (came / was coming) back home, I (went / was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going) to bed immediately.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2BFC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Pr="002C2BFC">
        <w:rPr>
          <w:rFonts w:ascii="Times New Roman" w:hAnsi="Times New Roman" w:cs="Times New Roman"/>
          <w:b/>
          <w:sz w:val="26"/>
          <w:szCs w:val="26"/>
        </w:rPr>
        <w:t xml:space="preserve">. Change these affirmative sentences into negative sentences and interrogative sentences.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1. They were watching TV at 7 o’c1ock last night.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?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2. My mother was conking in the kitchen.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?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3. He was listening to music.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?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4. Nguyen and Hai were talking about football.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?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5. It was raining outside.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?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6. They/ do/ their homework/ all yesterday evening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lastRenderedPageBreak/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7. The boys/ play/ soccer/ 3:00 yesterday afternoon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8. The children/ help/ their parents/ with the housework/ all yesterday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morning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9. She/practice/ her music lesson/ at 7:00 this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10. Ba and Tam/ write/ their report on Sports/ all this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11. Lien/ sew/ her handkerchief/ at 7:00 last night.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12. Phong/ learn/ Enlidh/ at 8:00 last Tuesday.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13. They/ discuss/ about waste paper/ at 2:00 yesterday afternoon.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14. Lan/ make/ a birthday cake/ for her friend/ at 10:00 this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15. Thu/ read/ comics/ all Saturday morning.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+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 xml:space="preserve">- </w:t>
      </w: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?</w:t>
      </w:r>
      <w:r w:rsidRPr="002C2BFC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Pr="002C2BFC">
        <w:rPr>
          <w:rFonts w:ascii="Times New Roman" w:hAnsi="Times New Roman" w:cs="Times New Roman"/>
          <w:b/>
          <w:sz w:val="26"/>
          <w:szCs w:val="26"/>
        </w:rPr>
        <w:t xml:space="preserve">. Arrange the words in correct order. 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1. now / planning / are / we / a holiday / for / next / summer.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2. July 15th l and / will / return / we / on / July 18m / our /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holiday / will / begin / on.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lastRenderedPageBreak/>
        <w:t xml:space="preserve">3. would / be / grateful / if / some / information / with /charges / </w:t>
      </w:r>
      <w:r w:rsidR="00077BBE">
        <w:rPr>
          <w:rFonts w:ascii="Times New Roman" w:hAnsi="Times New Roman" w:cs="Times New Roman"/>
          <w:sz w:val="26"/>
          <w:szCs w:val="26"/>
        </w:rPr>
        <w:t>of / details / we / you / could</w:t>
      </w:r>
      <w:r w:rsidRPr="002C2BFC">
        <w:rPr>
          <w:rFonts w:ascii="Times New Roman" w:hAnsi="Times New Roman" w:cs="Times New Roman"/>
          <w:sz w:val="26"/>
          <w:szCs w:val="26"/>
        </w:rPr>
        <w:t>/ send / us.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4. next / week / birthday / Nhung’s ﬁfteenth / is / it.</w:t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ab/>
      </w:r>
    </w:p>
    <w:p w:rsidR="002C2BFC" w:rsidRPr="002C2BFC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>5. all / world / over / the / goverments / trying I are/ facilities / to /provide / for / the / poor.</w:t>
      </w:r>
    </w:p>
    <w:p w:rsidR="00524D02" w:rsidRPr="00684673" w:rsidRDefault="002C2BFC" w:rsidP="002C2BFC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2BFC">
        <w:rPr>
          <w:rFonts w:ascii="Times New Roman" w:hAnsi="Times New Roman" w:cs="Times New Roman"/>
          <w:sz w:val="26"/>
          <w:szCs w:val="26"/>
        </w:rPr>
        <w:tab/>
      </w:r>
    </w:p>
    <w:sectPr w:rsidR="00524D02" w:rsidRPr="00684673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077BBE"/>
    <w:rsid w:val="002C2BFC"/>
    <w:rsid w:val="00524D02"/>
    <w:rsid w:val="00684673"/>
    <w:rsid w:val="0088694A"/>
    <w:rsid w:val="00BB514F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1A37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2020-03-30T02:52:00Z</dcterms:created>
  <dcterms:modified xsi:type="dcterms:W3CDTF">2020-03-30T02:52:00Z</dcterms:modified>
</cp:coreProperties>
</file>