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5D" w:rsidRPr="00D5428E" w:rsidRDefault="00F4255D" w:rsidP="00F42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428E">
        <w:rPr>
          <w:rFonts w:ascii="Times New Roman" w:hAnsi="Times New Roman" w:cs="Times New Roman"/>
          <w:b/>
          <w:sz w:val="28"/>
          <w:szCs w:val="28"/>
        </w:rPr>
        <w:t xml:space="preserve">PHIẾU HỌC TẬP MÔN VĂN LỚP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5428E">
        <w:rPr>
          <w:rFonts w:ascii="Times New Roman" w:hAnsi="Times New Roman" w:cs="Times New Roman"/>
          <w:b/>
          <w:sz w:val="28"/>
          <w:szCs w:val="28"/>
        </w:rPr>
        <w:t xml:space="preserve"> TUẦ</w:t>
      </w:r>
      <w:r w:rsidR="001778C7">
        <w:rPr>
          <w:rFonts w:ascii="Times New Roman" w:hAnsi="Times New Roman" w:cs="Times New Roman"/>
          <w:b/>
          <w:sz w:val="28"/>
          <w:szCs w:val="28"/>
        </w:rPr>
        <w:t>N 25</w:t>
      </w:r>
    </w:p>
    <w:p w:rsidR="00F4255D" w:rsidRPr="00F4255D" w:rsidRDefault="00DC0D7A" w:rsidP="00DC0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D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</w:t>
      </w:r>
      <w:r w:rsidR="00F4255D" w:rsidRPr="00DC0D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F4255D"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Trần Quốc Tuấn viết Hịch tướng sĩ nhằm mục đích gì? Hãy </w:t>
      </w:r>
      <w:r w:rsid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tìm 4 câu ghép trong bài này và phân tích</w:t>
      </w:r>
      <w:r w:rsidR="0005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C0D7A" w:rsidRPr="00F4255D" w:rsidRDefault="00DC0D7A" w:rsidP="00DC0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D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</w:t>
      </w:r>
      <w:r w:rsidR="00F4255D" w:rsidRPr="00DC0D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F4255D"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Hãy </w:t>
      </w:r>
      <w:r w:rsid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tìm 2 phép so sánh</w:t>
      </w:r>
      <w:r w:rsidR="00F4255D"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bài Hịch tướng s</w:t>
      </w:r>
      <w:r w:rsidR="0005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ĩ của Trần Quốc Tuấn. </w:t>
      </w:r>
    </w:p>
    <w:p w:rsidR="00F4255D" w:rsidRPr="00DC0D7A" w:rsidRDefault="00DC0D7A" w:rsidP="00DC0D7A">
      <w:pPr>
        <w:rPr>
          <w:rFonts w:ascii="Times New Roman" w:hAnsi="Times New Roman" w:cs="Times New Roman"/>
          <w:sz w:val="28"/>
          <w:szCs w:val="28"/>
        </w:rPr>
      </w:pPr>
      <w:r w:rsidRPr="00DC0D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3.</w:t>
      </w:r>
      <w:r w:rsidRPr="00DC0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Viết đoạn văn khoảng 4 – 5 câu trình bày suy nghĩ của em về một vấn đề mà em tâm đắc nhất trong </w:t>
      </w:r>
      <w:r w:rsidRPr="00DC0D7A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Hịch tướng sĩ.</w:t>
      </w:r>
      <w:r w:rsidR="00F4255D" w:rsidRPr="00DC0D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255D" w:rsidRPr="00DC0D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635B8" w:rsidRDefault="00F635B8"/>
    <w:sectPr w:rsidR="00F635B8" w:rsidSect="00F1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5D"/>
    <w:rsid w:val="0005688B"/>
    <w:rsid w:val="001778C7"/>
    <w:rsid w:val="008F498A"/>
    <w:rsid w:val="009131DF"/>
    <w:rsid w:val="00A50FBA"/>
    <w:rsid w:val="00D11137"/>
    <w:rsid w:val="00DC0D7A"/>
    <w:rsid w:val="00F1184C"/>
    <w:rsid w:val="00F4255D"/>
    <w:rsid w:val="00F6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0709E1-2E19-41DC-9C23-2251739B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25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0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2020-04-07T08:04:00Z</dcterms:created>
  <dcterms:modified xsi:type="dcterms:W3CDTF">2020-04-07T08:04:00Z</dcterms:modified>
</cp:coreProperties>
</file>